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BF6" w:rsidRPr="0025234D" w:rsidRDefault="009D2BF6" w:rsidP="0025234D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25234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Uchwała nr 53/6/2025</w:t>
      </w:r>
    </w:p>
    <w:p w:rsidR="0025234D" w:rsidRPr="0025234D" w:rsidRDefault="0025234D" w:rsidP="0025234D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25234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Wojewódzkiej Rady Dialogu Społecznego w Katowicach</w:t>
      </w:r>
    </w:p>
    <w:p w:rsidR="0025234D" w:rsidRPr="0025234D" w:rsidRDefault="0025234D" w:rsidP="0025234D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25234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z dnia</w:t>
      </w:r>
      <w:r w:rsidR="00FE1AF3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 22</w:t>
      </w:r>
      <w:r w:rsidRPr="0025234D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 xml:space="preserve"> lipca 2025 r.</w:t>
      </w:r>
    </w:p>
    <w:p w:rsidR="0025234D" w:rsidRPr="0025234D" w:rsidRDefault="009D2BF6" w:rsidP="0025234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5234D">
        <w:rPr>
          <w:rFonts w:ascii="Calibri" w:eastAsia="Times New Roman" w:hAnsi="Calibri" w:cs="Calibri"/>
          <w:b/>
          <w:sz w:val="24"/>
          <w:szCs w:val="24"/>
          <w:lang w:eastAsia="pl-PL"/>
        </w:rPr>
        <w:t>w sprawie</w:t>
      </w:r>
    </w:p>
    <w:p w:rsidR="009D2BF6" w:rsidRPr="0025234D" w:rsidRDefault="009D2BF6" w:rsidP="0025234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5234D">
        <w:rPr>
          <w:rFonts w:ascii="Calibri" w:eastAsia="Times New Roman" w:hAnsi="Calibri" w:cs="Calibri"/>
          <w:b/>
          <w:sz w:val="24"/>
          <w:szCs w:val="24"/>
          <w:lang w:eastAsia="pl-PL"/>
        </w:rPr>
        <w:t>przyjęcia stanowiska nr 42/2/2025 Wojewódzkiej Rady Dialogu Społecznego w Katowicach z</w:t>
      </w:r>
      <w:r w:rsidR="0025234D" w:rsidRPr="0025234D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25234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dnia </w:t>
      </w:r>
      <w:r w:rsidR="00494AE7">
        <w:rPr>
          <w:rFonts w:ascii="Calibri" w:eastAsia="Times New Roman" w:hAnsi="Calibri" w:cs="Calibri"/>
          <w:b/>
          <w:sz w:val="24"/>
          <w:szCs w:val="24"/>
          <w:lang w:eastAsia="pl-PL"/>
        </w:rPr>
        <w:t>22 lipca</w:t>
      </w:r>
      <w:r w:rsidRPr="0025234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2025 r. w sprawie pilnego wprowadzenia zmian zapisów prawa w zakresie terminu obowiązywania zezwoleń na zbieranie i przetwarzanie odpadów oraz pozwoleń na wytwarzanie odpadów</w:t>
      </w:r>
    </w:p>
    <w:p w:rsidR="009D2BF6" w:rsidRPr="009D2BF6" w:rsidRDefault="009D2BF6" w:rsidP="009D2BF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br/>
        <w:t>Na podstawie art. 42. ust. 1 pkt 1a oraz art. 50 ust. 1 i ust. 1c – 1f ustawy z dnia 24 lipca 2015 r. o Radzie Dialogu Społecznego i innych instytucjach dialogu społecznego (Dz. U. z 2018 r. poz. 2232, z późn. zm.), uchwala się, co następuje:</w:t>
      </w:r>
    </w:p>
    <w:p w:rsidR="009D2BF6" w:rsidRPr="009D2BF6" w:rsidRDefault="009D2BF6" w:rsidP="009D2B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br/>
        <w:t>§ 1</w:t>
      </w:r>
    </w:p>
    <w:p w:rsidR="009D2BF6" w:rsidRPr="009D2BF6" w:rsidRDefault="009D2BF6" w:rsidP="009D2BF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t>Wojewódzka Rada Dialogu Społecznego w Katowicach przyjmuje stanowisko nr 4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t>/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t xml:space="preserve">/2025 Wojewódzkiej Rady Dialogu Społecznego w Katowicach z dnia </w:t>
      </w:r>
      <w:r w:rsidR="006E1D22">
        <w:rPr>
          <w:rFonts w:ascii="Calibri" w:eastAsia="Times New Roman" w:hAnsi="Calibri" w:cs="Calibri"/>
          <w:sz w:val="24"/>
          <w:szCs w:val="24"/>
          <w:lang w:eastAsia="pl-PL"/>
        </w:rPr>
        <w:t xml:space="preserve">22 lipca </w:t>
      </w: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t>2025 r. w sprawie pilnego wprowadzenia zmian zapisów prawa w zakresie terminu obowiązywania zezwoleń na zbieranie i przetwarzanie odpadów oraz pozwoleń na wytwarzanie odpadów.</w:t>
      </w:r>
    </w:p>
    <w:p w:rsidR="009D2BF6" w:rsidRPr="009D2BF6" w:rsidRDefault="009D2BF6" w:rsidP="009D2B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br/>
        <w:t>§ 2</w:t>
      </w:r>
    </w:p>
    <w:p w:rsidR="009D2BF6" w:rsidRPr="009D2BF6" w:rsidRDefault="009D2BF6" w:rsidP="009D2BF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t>Wykonanie uchwały powierza się przewodniczącemu Wojewódzkiej Rady Dialogu Społecznego w Katowicach.</w:t>
      </w:r>
    </w:p>
    <w:p w:rsidR="009D2BF6" w:rsidRPr="009D2BF6" w:rsidRDefault="009D2BF6" w:rsidP="009D2B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br/>
        <w:t>§ 3</w:t>
      </w:r>
    </w:p>
    <w:p w:rsidR="009D2BF6" w:rsidRPr="009D2BF6" w:rsidRDefault="009D2BF6" w:rsidP="009D2BF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t>Uchwała wchodzi w życie z dniem podjęcia.</w:t>
      </w:r>
    </w:p>
    <w:p w:rsidR="009D2BF6" w:rsidRDefault="009D2BF6" w:rsidP="009D2BF6">
      <w:pPr>
        <w:spacing w:before="100" w:beforeAutospacing="1" w:after="100" w:afterAutospacing="1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Przewodniczący </w:t>
      </w: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Wojewódzkiej Rady Dialogu Społecznego </w:t>
      </w: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br/>
        <w:t>w Katowicach</w:t>
      </w:r>
    </w:p>
    <w:p w:rsidR="009D2BF6" w:rsidRDefault="009D2BF6" w:rsidP="009D2BF6">
      <w:pPr>
        <w:spacing w:before="100" w:beforeAutospacing="1" w:after="100" w:afterAutospacing="1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D2BF6" w:rsidRPr="009D2BF6" w:rsidRDefault="009D2BF6" w:rsidP="009D2BF6">
      <w:pPr>
        <w:spacing w:before="100" w:beforeAutospacing="1" w:after="100" w:afterAutospacing="1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D2BF6" w:rsidRPr="009D2BF6" w:rsidRDefault="009D2BF6" w:rsidP="009D2BF6">
      <w:pPr>
        <w:spacing w:before="100" w:beforeAutospacing="1" w:after="100" w:afterAutospacing="1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9D2BF6">
        <w:rPr>
          <w:rFonts w:ascii="Calibri" w:eastAsia="Times New Roman" w:hAnsi="Calibri" w:cs="Calibri"/>
          <w:sz w:val="24"/>
          <w:szCs w:val="24"/>
          <w:lang w:eastAsia="pl-PL"/>
        </w:rPr>
        <w:t>Marek Zychla</w:t>
      </w:r>
    </w:p>
    <w:p w:rsidR="00655556" w:rsidRPr="009D2BF6" w:rsidRDefault="00655556">
      <w:pPr>
        <w:rPr>
          <w:rFonts w:ascii="Calibri" w:hAnsi="Calibri" w:cs="Calibri"/>
        </w:rPr>
      </w:pPr>
    </w:p>
    <w:sectPr w:rsidR="00655556" w:rsidRPr="009D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F6"/>
    <w:rsid w:val="0025234D"/>
    <w:rsid w:val="00494AE7"/>
    <w:rsid w:val="00655556"/>
    <w:rsid w:val="006E1D22"/>
    <w:rsid w:val="009D2BF6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62E1"/>
  <w15:chartTrackingRefBased/>
  <w15:docId w15:val="{0F870336-B00E-4EDE-9DB0-E57BF733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Małgorzata</dc:creator>
  <cp:keywords/>
  <dc:description/>
  <cp:lastModifiedBy>Jędrzejczyk Małgorzata</cp:lastModifiedBy>
  <cp:revision>5</cp:revision>
  <dcterms:created xsi:type="dcterms:W3CDTF">2025-07-08T07:33:00Z</dcterms:created>
  <dcterms:modified xsi:type="dcterms:W3CDTF">2025-07-22T12:02:00Z</dcterms:modified>
</cp:coreProperties>
</file>